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03" w:rsidRDefault="00B04C48" w:rsidP="00A25A1E">
      <w:pPr>
        <w:rPr>
          <w:rFonts w:ascii="Times New Roman" w:hAnsi="Times New Roman" w:cs="Times New Roman"/>
          <w:b/>
          <w:sz w:val="32"/>
          <w:szCs w:val="32"/>
        </w:rPr>
      </w:pPr>
      <w:r w:rsidRPr="00B04C48">
        <w:rPr>
          <w:rFonts w:ascii="Times New Roman" w:hAnsi="Times New Roman" w:cs="Times New Roman"/>
          <w:b/>
          <w:sz w:val="32"/>
          <w:szCs w:val="32"/>
        </w:rPr>
        <w:t>Business written responses</w:t>
      </w:r>
    </w:p>
    <w:p w:rsidR="00A25A1E" w:rsidRPr="00B04C48" w:rsidRDefault="00402F03" w:rsidP="00A25A1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2008</w:t>
      </w:r>
      <w:r w:rsidR="00B04C48" w:rsidRPr="00B04C48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04C48" w:rsidRDefault="00B04C48" w:rsidP="00A25A1E">
      <w:r>
        <w:rPr>
          <w:noProof/>
        </w:rPr>
        <w:drawing>
          <wp:inline distT="0" distB="0" distL="0" distR="0">
            <wp:extent cx="5731510" cy="4029155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2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2738307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38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5798">
        <w:rPr>
          <w:noProof/>
        </w:rPr>
        <w:lastRenderedPageBreak/>
        <w:drawing>
          <wp:inline distT="0" distB="0" distL="0" distR="0">
            <wp:extent cx="5731510" cy="3080970"/>
            <wp:effectExtent l="1905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8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5798">
        <w:rPr>
          <w:noProof/>
        </w:rPr>
        <w:drawing>
          <wp:inline distT="0" distB="0" distL="0" distR="0">
            <wp:extent cx="5731510" cy="2503243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03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153C">
        <w:rPr>
          <w:noProof/>
        </w:rPr>
        <w:lastRenderedPageBreak/>
        <w:drawing>
          <wp:inline distT="0" distB="0" distL="0" distR="0">
            <wp:extent cx="5731510" cy="5283152"/>
            <wp:effectExtent l="1905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283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C4" w:rsidRDefault="00924FC4" w:rsidP="00A25A1E">
      <w:pPr>
        <w:rPr>
          <w:noProof/>
        </w:rPr>
      </w:pPr>
      <w:r>
        <w:t>2009</w:t>
      </w:r>
      <w:r>
        <w:rPr>
          <w:noProof/>
        </w:rPr>
        <w:drawing>
          <wp:inline distT="0" distB="0" distL="0" distR="0">
            <wp:extent cx="5731510" cy="1969014"/>
            <wp:effectExtent l="19050" t="0" r="254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6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C4" w:rsidRDefault="00924FC4" w:rsidP="00A25A1E">
      <w:r>
        <w:rPr>
          <w:noProof/>
        </w:rPr>
        <w:drawing>
          <wp:inline distT="0" distB="0" distL="0" distR="0">
            <wp:extent cx="5731510" cy="1248889"/>
            <wp:effectExtent l="19050" t="0" r="254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48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C4" w:rsidRDefault="00924FC4" w:rsidP="00A25A1E"/>
    <w:p w:rsidR="00924FC4" w:rsidRDefault="00924FC4" w:rsidP="00A25A1E">
      <w:r>
        <w:rPr>
          <w:noProof/>
        </w:rPr>
        <w:lastRenderedPageBreak/>
        <w:drawing>
          <wp:inline distT="0" distB="0" distL="0" distR="0">
            <wp:extent cx="5731510" cy="1176668"/>
            <wp:effectExtent l="19050" t="0" r="254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7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1880298"/>
            <wp:effectExtent l="19050" t="0" r="2540" b="0"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8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979800"/>
            <wp:effectExtent l="19050" t="0" r="2540" b="0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7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1072700"/>
            <wp:effectExtent l="19050" t="0" r="2540" b="0"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7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890993"/>
            <wp:effectExtent l="19050" t="0" r="2540" b="0"/>
            <wp:docPr id="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9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916333"/>
            <wp:effectExtent l="19050" t="0" r="2540" b="0"/>
            <wp:docPr id="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16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1367609"/>
            <wp:effectExtent l="19050" t="0" r="2540" b="0"/>
            <wp:docPr id="1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67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FC4" w:rsidRDefault="00924FC4" w:rsidP="00A25A1E"/>
    <w:p w:rsidR="00924FC4" w:rsidRDefault="00924FC4" w:rsidP="00A25A1E"/>
    <w:p w:rsidR="00924FC4" w:rsidRDefault="00924FC4" w:rsidP="00A25A1E"/>
    <w:p w:rsidR="00924FC4" w:rsidRDefault="00924FC4" w:rsidP="00A25A1E">
      <w:r>
        <w:rPr>
          <w:noProof/>
        </w:rPr>
        <w:lastRenderedPageBreak/>
        <w:drawing>
          <wp:inline distT="0" distB="0" distL="0" distR="0">
            <wp:extent cx="5731510" cy="906997"/>
            <wp:effectExtent l="19050" t="0" r="2540" b="0"/>
            <wp:docPr id="1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06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1092935"/>
            <wp:effectExtent l="19050" t="0" r="2540" b="0"/>
            <wp:docPr id="1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9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E6B" w:rsidRDefault="00314E6B" w:rsidP="00A25A1E">
      <w:r>
        <w:t>2010</w:t>
      </w:r>
    </w:p>
    <w:p w:rsidR="00314E6B" w:rsidRDefault="002C61E5" w:rsidP="00A25A1E">
      <w:r>
        <w:rPr>
          <w:noProof/>
        </w:rPr>
        <w:drawing>
          <wp:inline distT="0" distB="0" distL="0" distR="0">
            <wp:extent cx="5731510" cy="2414425"/>
            <wp:effectExtent l="19050" t="0" r="2540" b="0"/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906450"/>
            <wp:effectExtent l="19050" t="0" r="2540" b="0"/>
            <wp:docPr id="2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1510" cy="1979994"/>
            <wp:effectExtent l="19050" t="0" r="254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79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>
      <w:r>
        <w:rPr>
          <w:noProof/>
        </w:rPr>
        <w:lastRenderedPageBreak/>
        <w:drawing>
          <wp:inline distT="0" distB="0" distL="0" distR="0">
            <wp:extent cx="5731510" cy="7976804"/>
            <wp:effectExtent l="19050" t="0" r="254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976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/>
    <w:p w:rsidR="002C61E5" w:rsidRDefault="002C61E5" w:rsidP="00A25A1E">
      <w:r>
        <w:rPr>
          <w:noProof/>
        </w:rPr>
        <w:lastRenderedPageBreak/>
        <w:drawing>
          <wp:inline distT="0" distB="0" distL="0" distR="0">
            <wp:extent cx="5731510" cy="7110782"/>
            <wp:effectExtent l="19050" t="0" r="2540" b="0"/>
            <wp:docPr id="2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110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61E5" w:rsidSect="00A208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B04C48"/>
    <w:rsid w:val="002C61E5"/>
    <w:rsid w:val="00314E6B"/>
    <w:rsid w:val="00402F03"/>
    <w:rsid w:val="00924FC4"/>
    <w:rsid w:val="009F153C"/>
    <w:rsid w:val="00A2083C"/>
    <w:rsid w:val="00A25A1E"/>
    <w:rsid w:val="00AB0EFD"/>
    <w:rsid w:val="00AF42A5"/>
    <w:rsid w:val="00B04C48"/>
    <w:rsid w:val="00D33D6B"/>
    <w:rsid w:val="00E11929"/>
    <w:rsid w:val="00EA5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4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7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dcterms:created xsi:type="dcterms:W3CDTF">2013-07-04T04:26:00Z</dcterms:created>
  <dcterms:modified xsi:type="dcterms:W3CDTF">2013-07-05T03:42:00Z</dcterms:modified>
</cp:coreProperties>
</file>